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F9" w:rsidRDefault="003263F9" w:rsidP="003263F9">
      <w:pPr>
        <w:tabs>
          <w:tab w:val="right" w:pos="9072"/>
        </w:tabs>
        <w:autoSpaceDE w:val="0"/>
        <w:autoSpaceDN w:val="0"/>
        <w:snapToGrid w:val="0"/>
        <w:spacing w:after="120"/>
        <w:ind w:left="20" w:right="566" w:firstLine="77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llegato B</w:t>
      </w:r>
    </w:p>
    <w:p w:rsidR="003263F9" w:rsidRDefault="003263F9" w:rsidP="003263F9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DICHIARAZIONE SOSTITUTIVA DELL’ATTO DI NOTORIETÀ</w:t>
      </w:r>
    </w:p>
    <w:p w:rsidR="003263F9" w:rsidRPr="00504769" w:rsidRDefault="003263F9" w:rsidP="003263F9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(artt. 19 - 47 del D.P.R. 445/2000)</w:t>
      </w:r>
    </w:p>
    <w:p w:rsidR="003263F9" w:rsidRPr="00504769" w:rsidRDefault="003263F9" w:rsidP="003263F9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 sottoscritto __________________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__________________________________</w:t>
      </w:r>
    </w:p>
    <w:p w:rsidR="003263F9" w:rsidRPr="00504769" w:rsidRDefault="003263F9" w:rsidP="003263F9">
      <w:pPr>
        <w:pStyle w:val="Corpodeltesto3"/>
        <w:tabs>
          <w:tab w:val="left" w:pos="3060"/>
          <w:tab w:val="left" w:pos="55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(cognome)</w:t>
      </w:r>
      <w:r w:rsidRPr="00504769">
        <w:rPr>
          <w:rFonts w:ascii="Arial" w:hAnsi="Arial" w:cs="Arial"/>
          <w:szCs w:val="20"/>
        </w:rPr>
        <w:tab/>
        <w:t>(nome)</w:t>
      </w: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nato  a______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____________________________ (_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_) il_____________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</w:t>
      </w:r>
    </w:p>
    <w:p w:rsidR="003263F9" w:rsidRPr="00504769" w:rsidRDefault="003263F9" w:rsidP="003263F9">
      <w:pPr>
        <w:pStyle w:val="Corpodeltesto3"/>
        <w:tabs>
          <w:tab w:val="left" w:pos="1080"/>
          <w:tab w:val="left" w:pos="4680"/>
          <w:tab w:val="right" w:pos="73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(data)</w:t>
      </w: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residente a______________________ (_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_) in 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_______________________n.__</w:t>
      </w:r>
    </w:p>
    <w:p w:rsidR="003263F9" w:rsidRPr="00504769" w:rsidRDefault="003263F9" w:rsidP="003263F9">
      <w:pPr>
        <w:pStyle w:val="Corpodeltesto3"/>
        <w:tabs>
          <w:tab w:val="left" w:pos="1620"/>
          <w:tab w:val="left" w:pos="3960"/>
          <w:tab w:val="left" w:pos="594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(indirizzo)</w:t>
      </w:r>
    </w:p>
    <w:p w:rsidR="003263F9" w:rsidRPr="00504769" w:rsidRDefault="003263F9" w:rsidP="003263F9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>consapevole</w:t>
      </w:r>
      <w:r w:rsidRPr="00504769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504769">
        <w:rPr>
          <w:rFonts w:ascii="Arial" w:hAnsi="Arial" w:cs="Arial"/>
          <w:b/>
          <w:sz w:val="20"/>
          <w:szCs w:val="20"/>
        </w:rPr>
        <w:t xml:space="preserve">. </w:t>
      </w:r>
      <w:r w:rsidRPr="00504769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3263F9" w:rsidRPr="00504769" w:rsidRDefault="003263F9" w:rsidP="003263F9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 I C H I A R A </w:t>
      </w: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Che le copie dei documenti in allegato alla presente dichiarazione e che vengono di seguito elencati (*) </w:t>
      </w:r>
      <w:r w:rsidRPr="00504769">
        <w:rPr>
          <w:rFonts w:ascii="Arial" w:hAnsi="Arial" w:cs="Arial"/>
          <w:b/>
          <w:bCs/>
          <w:sz w:val="20"/>
          <w:szCs w:val="20"/>
        </w:rPr>
        <w:t>sono copie conformi agli originali</w:t>
      </w: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263F9" w:rsidRPr="00504769" w:rsidRDefault="003263F9" w:rsidP="003263F9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Data  </w:t>
      </w:r>
    </w:p>
    <w:p w:rsidR="003263F9" w:rsidRPr="00504769" w:rsidRDefault="003263F9" w:rsidP="003263F9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FIRMA(**)</w:t>
      </w:r>
    </w:p>
    <w:p w:rsidR="003263F9" w:rsidRPr="00504769" w:rsidRDefault="003263F9" w:rsidP="003263F9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</w:t>
      </w:r>
    </w:p>
    <w:p w:rsidR="003263F9" w:rsidRPr="00504769" w:rsidRDefault="003263F9" w:rsidP="003263F9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504769" w:rsidRDefault="003263F9" w:rsidP="003263F9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263F9" w:rsidRPr="003114DD" w:rsidRDefault="003263F9" w:rsidP="003263F9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(*) N.B. ogni documento indicato nella presente dichiarazione deve essere identificato correttamente con i singoli elementi di riferimento (esempio: data certa, protocollo / titolo pubblicazione, ecc.)</w:t>
      </w:r>
    </w:p>
    <w:p w:rsidR="003263F9" w:rsidRPr="003114DD" w:rsidRDefault="003263F9" w:rsidP="003263F9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3263F9" w:rsidRPr="003114DD" w:rsidRDefault="003263F9" w:rsidP="003263F9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(**) datare e firmare tutte le pagine che compongono la dichiarazione</w:t>
      </w:r>
    </w:p>
    <w:p w:rsidR="003263F9" w:rsidRPr="003114DD" w:rsidRDefault="003263F9" w:rsidP="003263F9">
      <w:pPr>
        <w:tabs>
          <w:tab w:val="right" w:pos="6431"/>
        </w:tabs>
        <w:snapToGrid w:val="0"/>
        <w:spacing w:after="120"/>
        <w:ind w:left="358"/>
        <w:jc w:val="both"/>
        <w:rPr>
          <w:rFonts w:ascii="Arial" w:hAnsi="Arial" w:cs="Arial"/>
          <w:sz w:val="18"/>
          <w:szCs w:val="18"/>
        </w:rPr>
      </w:pPr>
    </w:p>
    <w:p w:rsidR="003263F9" w:rsidRPr="003114DD" w:rsidRDefault="003263F9" w:rsidP="003263F9">
      <w:pPr>
        <w:pStyle w:val="Corpodeltesto2"/>
        <w:snapToGrid w:val="0"/>
        <w:spacing w:after="120"/>
        <w:rPr>
          <w:rFonts w:ascii="Arial" w:hAnsi="Arial" w:cs="Arial"/>
          <w:bCs/>
          <w:sz w:val="18"/>
          <w:szCs w:val="18"/>
        </w:rPr>
      </w:pPr>
      <w:r w:rsidRPr="003114DD">
        <w:rPr>
          <w:rFonts w:ascii="Arial" w:hAnsi="Arial" w:cs="Arial"/>
          <w:bCs/>
          <w:sz w:val="18"/>
          <w:szCs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3263F9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F9"/>
    <w:rsid w:val="00087D4C"/>
    <w:rsid w:val="003263F9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4D84C994-3635-2646-BA8D-ED56C5E4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263F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3263F9"/>
    <w:pPr>
      <w:tabs>
        <w:tab w:val="right" w:pos="9072"/>
      </w:tabs>
      <w:autoSpaceDE w:val="0"/>
      <w:autoSpaceDN w:val="0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263F9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263F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263F9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2018-07-06T09:46:00Z</dcterms:created>
  <dcterms:modified xsi:type="dcterms:W3CDTF">2018-07-06T09:46:00Z</dcterms:modified>
</cp:coreProperties>
</file>